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11C" w:rsidRDefault="006F411C" w:rsidP="006F411C">
      <w:pPr>
        <w:jc w:val="center"/>
        <w:rPr>
          <w:rFonts w:ascii="Monotype Corsiva" w:hAnsi="Monotype Corsiva"/>
          <w:b/>
          <w:color w:val="C00000"/>
          <w:sz w:val="40"/>
          <w:szCs w:val="40"/>
        </w:rPr>
      </w:pPr>
      <w:r w:rsidRPr="006F411C">
        <w:rPr>
          <w:rFonts w:ascii="Monotype Corsiva" w:hAnsi="Monotype Corsiva"/>
          <w:b/>
          <w:color w:val="C00000"/>
          <w:sz w:val="40"/>
          <w:szCs w:val="40"/>
        </w:rPr>
        <w:t xml:space="preserve">5 февраля 2019г. </w:t>
      </w:r>
    </w:p>
    <w:p w:rsidR="00050351" w:rsidRDefault="006F411C" w:rsidP="006F411C">
      <w:pPr>
        <w:jc w:val="center"/>
        <w:rPr>
          <w:rFonts w:ascii="Monotype Corsiva" w:hAnsi="Monotype Corsiva"/>
          <w:b/>
          <w:color w:val="C00000"/>
          <w:sz w:val="40"/>
          <w:szCs w:val="40"/>
        </w:rPr>
      </w:pPr>
      <w:r w:rsidRPr="006F411C">
        <w:rPr>
          <w:rFonts w:ascii="Monotype Corsiva" w:hAnsi="Monotype Corsiva"/>
          <w:b/>
          <w:color w:val="C00000"/>
          <w:sz w:val="40"/>
          <w:szCs w:val="40"/>
        </w:rPr>
        <w:t xml:space="preserve">Тестирование </w:t>
      </w:r>
      <w:r>
        <w:rPr>
          <w:rFonts w:ascii="Monotype Corsiva" w:hAnsi="Monotype Corsiva"/>
          <w:b/>
          <w:color w:val="C00000"/>
          <w:sz w:val="40"/>
          <w:szCs w:val="40"/>
        </w:rPr>
        <w:t xml:space="preserve">на  знание </w:t>
      </w:r>
      <w:r w:rsidRPr="006F411C">
        <w:rPr>
          <w:rFonts w:ascii="Monotype Corsiva" w:hAnsi="Monotype Corsiva"/>
          <w:b/>
          <w:color w:val="C00000"/>
          <w:sz w:val="40"/>
          <w:szCs w:val="40"/>
        </w:rPr>
        <w:t>ПДД в 8-10 классах</w:t>
      </w:r>
    </w:p>
    <w:p w:rsidR="006F411C" w:rsidRPr="006F411C" w:rsidRDefault="006F411C" w:rsidP="006F411C">
      <w:pPr>
        <w:jc w:val="center"/>
        <w:rPr>
          <w:rFonts w:ascii="Monotype Corsiva" w:hAnsi="Monotype Corsiva"/>
          <w:b/>
          <w:color w:val="C00000"/>
          <w:sz w:val="40"/>
          <w:szCs w:val="40"/>
        </w:rPr>
      </w:pPr>
      <w:r w:rsidRPr="006F411C">
        <w:rPr>
          <w:rFonts w:ascii="Monotype Corsiva" w:hAnsi="Monotype Corsiva"/>
          <w:b/>
          <w:color w:val="C00000"/>
          <w:sz w:val="40"/>
          <w:szCs w:val="4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347980</wp:posOffset>
            </wp:positionV>
            <wp:extent cx="3200400" cy="4114800"/>
            <wp:effectExtent l="19050" t="0" r="0" b="0"/>
            <wp:wrapNone/>
            <wp:docPr id="4" name="Рисунок 1" descr="А_билет№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8" name="Picture 4" descr="А_билет№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114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-261620</wp:posOffset>
            </wp:positionH>
            <wp:positionV relativeFrom="paragraph">
              <wp:posOffset>4897120</wp:posOffset>
            </wp:positionV>
            <wp:extent cx="2943225" cy="3925570"/>
            <wp:effectExtent l="171450" t="133350" r="371475" b="303530"/>
            <wp:wrapTight wrapText="bothSides">
              <wp:wrapPolygon edited="0">
                <wp:start x="1538" y="-734"/>
                <wp:lineTo x="419" y="-629"/>
                <wp:lineTo x="-1258" y="314"/>
                <wp:lineTo x="-1258" y="21069"/>
                <wp:lineTo x="-699" y="22746"/>
                <wp:lineTo x="559" y="23270"/>
                <wp:lineTo x="839" y="23270"/>
                <wp:lineTo x="22229" y="23270"/>
                <wp:lineTo x="22509" y="23270"/>
                <wp:lineTo x="23487" y="22851"/>
                <wp:lineTo x="23487" y="22746"/>
                <wp:lineTo x="23627" y="22746"/>
                <wp:lineTo x="24186" y="21383"/>
                <wp:lineTo x="24186" y="943"/>
                <wp:lineTo x="24326" y="419"/>
                <wp:lineTo x="22649" y="-629"/>
                <wp:lineTo x="21530" y="-734"/>
                <wp:lineTo x="1538" y="-734"/>
              </wp:wrapPolygon>
            </wp:wrapTight>
            <wp:docPr id="1" name="Рисунок 1" descr="D:\Рабочий стол\тестирование по пдд\IMG_20190205_110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тестирование по пдд\IMG_20190205_1102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39255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2736850</wp:posOffset>
            </wp:positionH>
            <wp:positionV relativeFrom="paragraph">
              <wp:posOffset>4862830</wp:posOffset>
            </wp:positionV>
            <wp:extent cx="2916555" cy="3886200"/>
            <wp:effectExtent l="19050" t="0" r="0" b="0"/>
            <wp:wrapTight wrapText="bothSides">
              <wp:wrapPolygon edited="0">
                <wp:start x="564" y="0"/>
                <wp:lineTo x="-141" y="741"/>
                <wp:lineTo x="-141" y="20859"/>
                <wp:lineTo x="282" y="21494"/>
                <wp:lineTo x="564" y="21494"/>
                <wp:lineTo x="20880" y="21494"/>
                <wp:lineTo x="21163" y="21494"/>
                <wp:lineTo x="21586" y="20859"/>
                <wp:lineTo x="21586" y="741"/>
                <wp:lineTo x="21304" y="106"/>
                <wp:lineTo x="20880" y="0"/>
                <wp:lineTo x="564" y="0"/>
              </wp:wrapPolygon>
            </wp:wrapTight>
            <wp:docPr id="2" name="Рисунок 2" descr="D:\Рабочий стол\тестирование по пдд\IMG_20190205_102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тестирование по пдд\IMG_20190205_1029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555" cy="3886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-584835</wp:posOffset>
            </wp:positionH>
            <wp:positionV relativeFrom="paragraph">
              <wp:posOffset>195580</wp:posOffset>
            </wp:positionV>
            <wp:extent cx="3324225" cy="4429125"/>
            <wp:effectExtent l="19050" t="0" r="9525" b="0"/>
            <wp:wrapTight wrapText="bothSides">
              <wp:wrapPolygon edited="0">
                <wp:start x="495" y="0"/>
                <wp:lineTo x="-124" y="650"/>
                <wp:lineTo x="-124" y="20810"/>
                <wp:lineTo x="248" y="21554"/>
                <wp:lineTo x="495" y="21554"/>
                <wp:lineTo x="21043" y="21554"/>
                <wp:lineTo x="21291" y="21554"/>
                <wp:lineTo x="21662" y="21089"/>
                <wp:lineTo x="21662" y="650"/>
                <wp:lineTo x="21414" y="93"/>
                <wp:lineTo x="21043" y="0"/>
                <wp:lineTo x="495" y="0"/>
              </wp:wrapPolygon>
            </wp:wrapTight>
            <wp:docPr id="3" name="Рисунок 3" descr="D:\Рабочий стол\тестирование по пдд\IMG_20190205_110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тестирование по пдд\IMG_20190205_1102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4429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6F411C" w:rsidRPr="006F411C" w:rsidSect="006F411C">
      <w:pgSz w:w="11906" w:h="16838"/>
      <w:pgMar w:top="1134" w:right="850" w:bottom="1134" w:left="1701" w:header="708" w:footer="708" w:gutter="0"/>
      <w:pgBorders w:offsetFrom="page">
        <w:top w:val="marqueeToothed" w:sz="31" w:space="24" w:color="C00000"/>
        <w:left w:val="marqueeToothed" w:sz="31" w:space="24" w:color="C00000"/>
        <w:bottom w:val="marqueeToothed" w:sz="31" w:space="24" w:color="C00000"/>
        <w:right w:val="marqueeToothed" w:sz="31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411C"/>
    <w:rsid w:val="0003107A"/>
    <w:rsid w:val="00050351"/>
    <w:rsid w:val="005A6FD3"/>
    <w:rsid w:val="006F411C"/>
    <w:rsid w:val="00782207"/>
    <w:rsid w:val="007A6B80"/>
    <w:rsid w:val="008C462A"/>
    <w:rsid w:val="00BD30EB"/>
    <w:rsid w:val="00D11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41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41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</Words>
  <Characters>57</Characters>
  <Application>Microsoft Office Word</Application>
  <DocSecurity>0</DocSecurity>
  <Lines>1</Lines>
  <Paragraphs>1</Paragraphs>
  <ScaleCrop>false</ScaleCrop>
  <Company>MultiDVD Team</Company>
  <LinksUpToDate>false</LinksUpToDate>
  <CharactersWithSpaces>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2019-02-05T08:37:00Z</dcterms:created>
  <dcterms:modified xsi:type="dcterms:W3CDTF">2019-02-05T08:43:00Z</dcterms:modified>
</cp:coreProperties>
</file>